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0F6B" w14:textId="1ABA1598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08.01.2021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A7F683E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E4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bookmarkEnd w:id="0"/>
      <w:bookmarkEnd w:id="1"/>
      <w:r w:rsidR="008D2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1229/8N/2019-ZEA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DAE75C" w14:textId="28032B4F" w:rsidR="00D46F33" w:rsidRPr="00DF5AAA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8ECBFE1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6938429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5E4708">
        <w:rPr>
          <w:rFonts w:ascii="Times New Roman" w:hAnsi="Times New Roman" w:cs="Times New Roman"/>
          <w:color w:val="000000" w:themeColor="text1"/>
          <w:sz w:val="24"/>
          <w:szCs w:val="24"/>
        </w:rPr>
        <w:t>udział w branżowej konferencji dla sektora spożywczego na rynku Zjednoczonych Emiratów Arabskich.</w:t>
      </w:r>
    </w:p>
    <w:bookmarkEnd w:id="2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626369C7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</w:t>
      </w:r>
      <w:r w:rsidR="008D250E">
        <w:rPr>
          <w:color w:val="000000" w:themeColor="text1"/>
        </w:rPr>
        <w:t xml:space="preserve"> PMT</w:t>
      </w:r>
      <w:r w:rsidRPr="00CE6F59">
        <w:rPr>
          <w:color w:val="000000" w:themeColor="text1"/>
        </w:rPr>
        <w:t xml:space="preserve">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8D250E">
        <w:rPr>
          <w:color w:val="000000" w:themeColor="text1"/>
        </w:rPr>
        <w:t>1229/8N/2019-ZEA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2E152EE4" w:rsidR="005E4708" w:rsidRDefault="00F82B02" w:rsidP="005E470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5E4708">
        <w:rPr>
          <w:color w:val="000000" w:themeColor="text1"/>
        </w:rPr>
        <w:t>udziału dwóch przedstawicieli firmy FHP Janas sp. Jawna w branżowej konferencji dla sektora spożywczego na rynku ZEA. W ramach udziału wykonawca zapewni:</w:t>
      </w:r>
    </w:p>
    <w:p w14:paraId="7DB4BBCA" w14:textId="57D4A894" w:rsidR="005E4708" w:rsidRDefault="005E4708" w:rsidP="009D292D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Udział we wszystkich sesjach konferencji</w:t>
      </w:r>
    </w:p>
    <w:p w14:paraId="14541CA6" w14:textId="1069E9A6" w:rsidR="005E4708" w:rsidRDefault="005E4708" w:rsidP="009D292D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Udział w sesji </w:t>
      </w:r>
      <w:proofErr w:type="spellStart"/>
      <w:r>
        <w:rPr>
          <w:color w:val="000000" w:themeColor="text1"/>
          <w:sz w:val="20"/>
          <w:szCs w:val="20"/>
        </w:rPr>
        <w:t>matchmakingowej</w:t>
      </w:r>
      <w:proofErr w:type="spellEnd"/>
      <w:r>
        <w:rPr>
          <w:color w:val="000000" w:themeColor="text1"/>
          <w:sz w:val="20"/>
          <w:szCs w:val="20"/>
        </w:rPr>
        <w:t xml:space="preserve"> z udziałem co najmniej pięciu przedstawicieli sieci handlowych lub dystrybucyjnych działających i posiadających swoja siedzibę na terenie ZEA</w:t>
      </w:r>
    </w:p>
    <w:p w14:paraId="5B84E541" w14:textId="554CB7AB" w:rsidR="005E4708" w:rsidRPr="005E4708" w:rsidRDefault="005E4708" w:rsidP="009D292D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Umożliwienie Zamawiającemu wykonanie min. 30 minutowej prezentacji swoich produktów oraz nowych technologicznych rozwiązań</w:t>
      </w:r>
    </w:p>
    <w:p w14:paraId="4DAB7BF5" w14:textId="7B2EFFD2" w:rsidR="00DF5AAA" w:rsidRDefault="00DF5AAA" w:rsidP="005E4708">
      <w:pPr>
        <w:ind w:left="720"/>
        <w:rPr>
          <w:color w:val="000000" w:themeColor="text1"/>
          <w:sz w:val="20"/>
          <w:szCs w:val="20"/>
        </w:rPr>
      </w:pPr>
    </w:p>
    <w:p w14:paraId="55192049" w14:textId="00100A83" w:rsidR="005E4708" w:rsidRPr="005E4708" w:rsidRDefault="005E4708" w:rsidP="005E4708">
      <w:pPr>
        <w:ind w:left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 organizacji konferencji w formule on-line Wykonawca zobowiązany jest do zapewnienia Zamawiającemu suportu technicznego nad prawidłowym przebiegiem wydarzenia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258CB229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D8510E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1E6F39FD" w:rsidR="00D46F33" w:rsidRPr="00CE6F59" w:rsidRDefault="008E15C1" w:rsidP="009D292D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29ADA230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5953722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</w:p>
    <w:p w14:paraId="0BCBCE4D" w14:textId="5E55ECA8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67D0FB0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7224A48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5E4708">
        <w:rPr>
          <w:rFonts w:ascii="Times New Roman" w:hAnsi="Times New Roman" w:cs="Times New Roman"/>
          <w:color w:val="000000" w:themeColor="text1"/>
          <w:sz w:val="24"/>
          <w:szCs w:val="24"/>
        </w:rPr>
        <w:t>30.03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6861CF1E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30.01.2021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9D292D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9D292D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9D292D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9D292D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9D292D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9D292D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9D292D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8346A23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E4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8D2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1229/8N/2019-ZEA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410105D5" w:rsidR="008B0E3A" w:rsidRDefault="00D8510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3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3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64909471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08.01.2021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199BA5D8" w14:textId="77777777" w:rsidR="005E4708" w:rsidRDefault="005E4708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55C17" w14:textId="19BF9EFC" w:rsidR="005E4708" w:rsidRPr="005E4708" w:rsidRDefault="005E4708" w:rsidP="005E4708">
      <w:pPr>
        <w:pStyle w:val="Normalny1"/>
        <w:rPr>
          <w:b/>
          <w:bCs/>
          <w:color w:val="000000" w:themeColor="text1"/>
        </w:rPr>
      </w:pPr>
      <w:r w:rsidRPr="005E4708">
        <w:rPr>
          <w:b/>
          <w:bCs/>
          <w:color w:val="000000" w:themeColor="text1"/>
        </w:rPr>
        <w:t xml:space="preserve">Organizację </w:t>
      </w:r>
      <w:r w:rsidRPr="005E4708">
        <w:rPr>
          <w:b/>
          <w:bCs/>
          <w:color w:val="000000" w:themeColor="text1"/>
        </w:rPr>
        <w:t>udział</w:t>
      </w:r>
      <w:r w:rsidRPr="005E4708">
        <w:rPr>
          <w:b/>
          <w:bCs/>
          <w:color w:val="000000" w:themeColor="text1"/>
        </w:rPr>
        <w:t>u dwóch przedstawicieli firmy zamawiającego</w:t>
      </w:r>
      <w:r w:rsidRPr="005E4708">
        <w:rPr>
          <w:b/>
          <w:bCs/>
          <w:color w:val="000000" w:themeColor="text1"/>
        </w:rPr>
        <w:t xml:space="preserve"> w branżowej konferencji dla sektora spożywczego na rynku Zjednoczonych Emiratów Arabskich.</w:t>
      </w:r>
    </w:p>
    <w:p w14:paraId="038F27D9" w14:textId="77777777" w:rsidR="005E4708" w:rsidRDefault="005E4708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A220" w14:textId="2D3079DE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D8510E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8D250E">
        <w:rPr>
          <w:b/>
          <w:color w:val="000000" w:themeColor="text1"/>
        </w:rPr>
        <w:t>1229/8N/2019-ZEA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231F9154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539AC66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usługę 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>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2544544D" w14:textId="77777777" w:rsidR="005E4708" w:rsidRPr="005E4708" w:rsidRDefault="005E4708" w:rsidP="005E4708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5E4708">
              <w:rPr>
                <w:b/>
                <w:color w:val="000000" w:themeColor="text1"/>
              </w:rPr>
              <w:t>Przedmiotem zamówienia jest udział w branżowej konferencji dla sektora spożywczego na rynku Zjednoczonych Emiratów Arabskich.</w:t>
            </w:r>
          </w:p>
          <w:p w14:paraId="51CB9868" w14:textId="03360D70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4BF7D19B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5E4708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8D250E">
        <w:rPr>
          <w:b/>
          <w:lang w:eastAsia="ar-SA"/>
        </w:rPr>
        <w:t>1229/8N/2019-ZEA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CF195DF" w:rsidR="008B0E3A" w:rsidRPr="008B0E3A" w:rsidRDefault="008B0E3A" w:rsidP="009D292D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5E4708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8D250E">
        <w:rPr>
          <w:b/>
          <w:lang w:eastAsia="ar-SA"/>
        </w:rPr>
        <w:t xml:space="preserve">1229/8N/2019-ZEA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9D292D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4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9D292D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9D292D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4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9D292D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9D292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9D292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9D292D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E1F2" w14:textId="77777777" w:rsidR="009D292D" w:rsidRDefault="009D292D">
      <w:r>
        <w:separator/>
      </w:r>
    </w:p>
  </w:endnote>
  <w:endnote w:type="continuationSeparator" w:id="0">
    <w:p w14:paraId="5AA584FE" w14:textId="77777777" w:rsidR="009D292D" w:rsidRDefault="009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A918FD">
      <w:rPr>
        <w:b/>
        <w:noProof/>
      </w:rPr>
      <w:t>3</w:t>
    </w:r>
    <w:r>
      <w:t xml:space="preserve"> z </w:t>
    </w:r>
    <w:r w:rsidR="00A918FD">
      <w:rPr>
        <w:b/>
        <w:noProof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02E2" w14:textId="77777777" w:rsidR="00D46F33" w:rsidRDefault="00D46F33">
    <w:pPr>
      <w:pStyle w:val="Stopka"/>
      <w:jc w:val="center"/>
    </w:pPr>
    <w:r>
      <w:t xml:space="preserve">Strona </w:t>
    </w:r>
    <w:r w:rsidR="00A918FD">
      <w:rPr>
        <w:b/>
        <w:noProof/>
      </w:rPr>
      <w:t>1</w:t>
    </w:r>
    <w:r>
      <w:t xml:space="preserve"> z </w:t>
    </w:r>
    <w:r w:rsidR="00A918FD">
      <w:rPr>
        <w:b/>
        <w:noProof/>
      </w:rPr>
      <w:t>7</w:t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0E3" w14:textId="77777777" w:rsidR="009D292D" w:rsidRDefault="009D292D">
      <w:r>
        <w:separator/>
      </w:r>
    </w:p>
  </w:footnote>
  <w:footnote w:type="continuationSeparator" w:id="0">
    <w:p w14:paraId="1614D45A" w14:textId="77777777" w:rsidR="009D292D" w:rsidRDefault="009D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4A333E3A"/>
    <w:multiLevelType w:val="hybridMultilevel"/>
    <w:tmpl w:val="445E34C2"/>
    <w:lvl w:ilvl="0" w:tplc="9500A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0F3A04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5E4708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5F0B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250E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292D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AF4FCE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05E91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8510E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DF5AAA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Iwona</cp:lastModifiedBy>
  <cp:revision>2</cp:revision>
  <cp:lastPrinted>2017-08-22T20:48:00Z</cp:lastPrinted>
  <dcterms:created xsi:type="dcterms:W3CDTF">2021-04-15T11:06:00Z</dcterms:created>
  <dcterms:modified xsi:type="dcterms:W3CDTF">2021-04-15T11:06:00Z</dcterms:modified>
</cp:coreProperties>
</file>