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0F6B" w14:textId="1ABA1598" w:rsidR="00D46F33" w:rsidRPr="00CE6F59" w:rsidRDefault="00FE529E" w:rsidP="00B66587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Kraków dnia  </w:t>
      </w:r>
      <w:r w:rsidR="008D250E">
        <w:rPr>
          <w:rFonts w:ascii="Times New Roman" w:hAnsi="Times New Roman" w:cs="Times New Roman"/>
          <w:color w:val="000000" w:themeColor="text1"/>
          <w:sz w:val="24"/>
          <w:szCs w:val="24"/>
        </w:rPr>
        <w:t>08.01.2021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A2E37AA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A1A4CA5" w14:textId="2579735D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bookmarkStart w:id="0" w:name="_Hlk58335279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274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/ </w:t>
      </w:r>
      <w:bookmarkStart w:id="1" w:name="_Hlk58335397"/>
      <w:r w:rsidR="00FE52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UG-PMT/</w:t>
      </w:r>
      <w:bookmarkEnd w:id="0"/>
      <w:bookmarkEnd w:id="1"/>
      <w:r w:rsidR="008D25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1229/8N/2019-ZEA</w:t>
      </w:r>
    </w:p>
    <w:p w14:paraId="0DFB589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DAE75C" w14:textId="28032B4F" w:rsidR="00D46F33" w:rsidRPr="00DF5AAA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5AB1E669" w14:textId="77777777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FHP Janas spółka jawna</w:t>
      </w:r>
    </w:p>
    <w:p w14:paraId="75E13045" w14:textId="0E041889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Marszałka Józefa Piłsudskiego 11/1A</w:t>
      </w:r>
    </w:p>
    <w:p w14:paraId="5B05B702" w14:textId="56ED261F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31-110 Kraków</w:t>
      </w:r>
    </w:p>
    <w:p w14:paraId="054AAFF5" w14:textId="62DC6261" w:rsidR="0078370C" w:rsidRPr="008B0E3A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735 10 10 921</w:t>
      </w:r>
    </w:p>
    <w:p w14:paraId="24EB7F2F" w14:textId="77777777" w:rsidR="00FE529E" w:rsidRPr="00CE6F59" w:rsidRDefault="00FE529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AA2A4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C6E4ED5" w14:textId="4F020E25" w:rsidR="005919B0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bookmarkStart w:id="2" w:name="_Hlk58335342"/>
      <w:bookmarkStart w:id="3" w:name="_Hlk64025953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doradztwo </w:t>
      </w:r>
      <w:bookmarkEnd w:id="2"/>
      <w:r w:rsidR="00274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dotyczące wzornictwa opakowań wraz z projektem </w:t>
      </w:r>
      <w:r w:rsidR="00D8510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74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opakowań jednostkowych na produkty mięsne produkowane w technologii HPP przeznaczone do wdrożenia produktu na rynek </w:t>
      </w:r>
      <w:bookmarkEnd w:id="3"/>
      <w:r w:rsidR="008D250E">
        <w:rPr>
          <w:rFonts w:ascii="Times New Roman" w:hAnsi="Times New Roman" w:cs="Times New Roman"/>
          <w:color w:val="000000" w:themeColor="text1"/>
          <w:sz w:val="24"/>
          <w:szCs w:val="24"/>
        </w:rPr>
        <w:t>ZEA</w:t>
      </w:r>
    </w:p>
    <w:p w14:paraId="43D71CA2" w14:textId="77777777"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E725D7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478D700" w14:textId="626369C7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>Zamówienie realizowane będzie w ramach projektu</w:t>
      </w:r>
      <w:r w:rsidR="008D250E">
        <w:rPr>
          <w:color w:val="000000" w:themeColor="text1"/>
        </w:rPr>
        <w:t xml:space="preserve"> PMT</w:t>
      </w:r>
      <w:r w:rsidRPr="00CE6F59">
        <w:rPr>
          <w:color w:val="000000" w:themeColor="text1"/>
        </w:rPr>
        <w:t xml:space="preserve"> </w:t>
      </w:r>
      <w:r w:rsidR="00F82B02">
        <w:rPr>
          <w:color w:val="000000" w:themeColor="text1"/>
        </w:rPr>
        <w:t xml:space="preserve">nr </w:t>
      </w:r>
      <w:r w:rsidR="00FE529E">
        <w:rPr>
          <w:color w:val="000000" w:themeColor="text1"/>
        </w:rPr>
        <w:t>umowy UG-PMT/</w:t>
      </w:r>
      <w:r w:rsidR="008D250E">
        <w:rPr>
          <w:color w:val="000000" w:themeColor="text1"/>
        </w:rPr>
        <w:t>1229/8N/2019-ZEA</w:t>
      </w:r>
      <w:r w:rsidR="00F82B02">
        <w:rPr>
          <w:rFonts w:ascii="ArialMT" w:hAnsi="ArialMT" w:cs="ArialMT"/>
          <w:sz w:val="20"/>
          <w:szCs w:val="20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5ADD185B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6EFC308D" w14:textId="77777777"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14:paraId="4E3989BF" w14:textId="56058B7A" w:rsidR="00F82B02" w:rsidRDefault="00F82B02" w:rsidP="0027413F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Zamówienie dotyczy doradztwa </w:t>
      </w:r>
      <w:r w:rsidR="0027413F">
        <w:rPr>
          <w:color w:val="000000" w:themeColor="text1"/>
        </w:rPr>
        <w:t xml:space="preserve">związanego z wzornictwem opakowań produktów spożywczych kategorii mięso oraz wędliny produkowanych w technologii HPP przeznaczone do wdrożenia produktu na rynek </w:t>
      </w:r>
      <w:r w:rsidR="008D250E">
        <w:rPr>
          <w:color w:val="000000" w:themeColor="text1"/>
        </w:rPr>
        <w:t>ZEA</w:t>
      </w:r>
      <w:r w:rsidR="00DF5AAA">
        <w:rPr>
          <w:color w:val="000000" w:themeColor="text1"/>
        </w:rPr>
        <w:t xml:space="preserve"> wraz z wykonaniem projektu graficznego 3 opakowań jednostkowych , w tym:</w:t>
      </w:r>
    </w:p>
    <w:p w14:paraId="4321E1F5" w14:textId="55150D20" w:rsidR="00DF5AAA" w:rsidRPr="00DF5AAA" w:rsidRDefault="00DF5AAA" w:rsidP="00DF5AAA">
      <w:pPr>
        <w:numPr>
          <w:ilvl w:val="0"/>
          <w:numId w:val="50"/>
        </w:numPr>
        <w:rPr>
          <w:color w:val="000000" w:themeColor="text1"/>
          <w:sz w:val="20"/>
          <w:szCs w:val="20"/>
          <w:lang w:val="en-US"/>
        </w:rPr>
      </w:pPr>
      <w:proofErr w:type="spellStart"/>
      <w:r w:rsidRPr="00DF5AAA">
        <w:rPr>
          <w:color w:val="000000" w:themeColor="text1"/>
          <w:sz w:val="20"/>
          <w:szCs w:val="20"/>
          <w:lang w:val="en-US"/>
        </w:rPr>
        <w:t>Wykonania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usługi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doradczej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w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zakresie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znakowania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towarów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na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rynku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r w:rsidR="008D250E">
        <w:rPr>
          <w:color w:val="000000" w:themeColor="text1"/>
          <w:sz w:val="20"/>
          <w:szCs w:val="20"/>
          <w:lang w:val="en-US"/>
        </w:rPr>
        <w:t>ZEA</w:t>
      </w:r>
    </w:p>
    <w:p w14:paraId="05E63D10" w14:textId="3C080CC1" w:rsidR="00DF5AAA" w:rsidRPr="00DF5AAA" w:rsidRDefault="00DF5AAA" w:rsidP="00DF5AAA">
      <w:pPr>
        <w:numPr>
          <w:ilvl w:val="0"/>
          <w:numId w:val="50"/>
        </w:numPr>
        <w:rPr>
          <w:color w:val="000000" w:themeColor="text1"/>
          <w:sz w:val="20"/>
          <w:szCs w:val="20"/>
          <w:lang w:val="en-US"/>
        </w:rPr>
      </w:pPr>
      <w:proofErr w:type="spellStart"/>
      <w:r w:rsidRPr="00DF5AAA">
        <w:rPr>
          <w:color w:val="000000" w:themeColor="text1"/>
          <w:sz w:val="20"/>
          <w:szCs w:val="20"/>
          <w:lang w:val="en-US"/>
        </w:rPr>
        <w:t>Wykonania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usługi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doradczej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w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zakresie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obowiązku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informacyjnego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na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opakowaniach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produktów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spożywczych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na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rynku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r w:rsidR="008D250E">
        <w:rPr>
          <w:color w:val="000000" w:themeColor="text1"/>
          <w:sz w:val="20"/>
          <w:szCs w:val="20"/>
          <w:lang w:val="en-US"/>
        </w:rPr>
        <w:t>ZEA</w:t>
      </w:r>
    </w:p>
    <w:p w14:paraId="6CC1461B" w14:textId="15FAAB39" w:rsidR="00DF5AAA" w:rsidRPr="00DF5AAA" w:rsidRDefault="00DF5AAA" w:rsidP="00DF5AAA">
      <w:pPr>
        <w:numPr>
          <w:ilvl w:val="0"/>
          <w:numId w:val="50"/>
        </w:numPr>
        <w:rPr>
          <w:color w:val="000000" w:themeColor="text1"/>
          <w:sz w:val="20"/>
          <w:szCs w:val="20"/>
          <w:lang w:val="en-US"/>
        </w:rPr>
      </w:pPr>
      <w:proofErr w:type="spellStart"/>
      <w:r w:rsidRPr="00DF5AAA">
        <w:rPr>
          <w:color w:val="000000" w:themeColor="text1"/>
          <w:sz w:val="20"/>
          <w:szCs w:val="20"/>
          <w:lang w:val="en-US"/>
        </w:rPr>
        <w:t>Wykonania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usługi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doradczej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w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zakresie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etykietowania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produktów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spożywczych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na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rynku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r w:rsidR="008D250E">
        <w:rPr>
          <w:color w:val="000000" w:themeColor="text1"/>
          <w:sz w:val="20"/>
          <w:szCs w:val="20"/>
          <w:lang w:val="en-US"/>
        </w:rPr>
        <w:t>ZEA</w:t>
      </w:r>
      <w:r w:rsidRPr="00DF5AAA">
        <w:rPr>
          <w:color w:val="000000" w:themeColor="text1"/>
          <w:sz w:val="20"/>
          <w:szCs w:val="20"/>
          <w:lang w:val="en-US"/>
        </w:rPr>
        <w:t xml:space="preserve"> /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wymogi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proceduralne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dot. </w:t>
      </w:r>
      <w:proofErr w:type="spellStart"/>
      <w:r w:rsidR="008D250E">
        <w:rPr>
          <w:color w:val="000000" w:themeColor="text1"/>
          <w:sz w:val="20"/>
          <w:szCs w:val="20"/>
          <w:lang w:val="en-US"/>
        </w:rPr>
        <w:t>e</w:t>
      </w:r>
      <w:r w:rsidRPr="00DF5AAA">
        <w:rPr>
          <w:color w:val="000000" w:themeColor="text1"/>
          <w:sz w:val="20"/>
          <w:szCs w:val="20"/>
          <w:lang w:val="en-US"/>
        </w:rPr>
        <w:t>tykiet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informacyjnych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i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opakowań</w:t>
      </w:r>
      <w:proofErr w:type="spellEnd"/>
    </w:p>
    <w:p w14:paraId="4DAB7BF5" w14:textId="13B903FE" w:rsidR="00DF5AAA" w:rsidRPr="00DF5AAA" w:rsidRDefault="00DF5AAA" w:rsidP="00DF5AAA">
      <w:pPr>
        <w:numPr>
          <w:ilvl w:val="0"/>
          <w:numId w:val="50"/>
        </w:numPr>
        <w:rPr>
          <w:color w:val="000000" w:themeColor="text1"/>
          <w:sz w:val="20"/>
          <w:szCs w:val="20"/>
          <w:lang w:val="en-US"/>
        </w:rPr>
      </w:pPr>
      <w:proofErr w:type="spellStart"/>
      <w:r w:rsidRPr="00DF5AAA">
        <w:rPr>
          <w:color w:val="000000" w:themeColor="text1"/>
          <w:sz w:val="20"/>
          <w:szCs w:val="20"/>
          <w:lang w:val="en-US"/>
        </w:rPr>
        <w:t>Wykonania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projektu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graficznego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spełniającego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wymogi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proceduralne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rynku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r w:rsidR="008D250E">
        <w:rPr>
          <w:color w:val="000000" w:themeColor="text1"/>
          <w:sz w:val="20"/>
          <w:szCs w:val="20"/>
          <w:lang w:val="en-US"/>
        </w:rPr>
        <w:t>ZEA</w:t>
      </w:r>
      <w:r w:rsidRPr="00DF5AAA">
        <w:rPr>
          <w:color w:val="000000" w:themeColor="text1"/>
          <w:sz w:val="20"/>
          <w:szCs w:val="20"/>
          <w:lang w:val="en-US"/>
        </w:rPr>
        <w:t xml:space="preserve"> w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odniesieniu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do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znakowania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produktów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spozywczych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dla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3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odrębnych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produktów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produkowanych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I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utrwalanych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ciśnieniowo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metoda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DF5AAA">
        <w:rPr>
          <w:color w:val="000000" w:themeColor="text1"/>
          <w:sz w:val="20"/>
          <w:szCs w:val="20"/>
          <w:lang w:val="en-US"/>
        </w:rPr>
        <w:t>paskalizacji</w:t>
      </w:r>
      <w:proofErr w:type="spellEnd"/>
      <w:r w:rsidRPr="00DF5AAA">
        <w:rPr>
          <w:color w:val="000000" w:themeColor="text1"/>
          <w:sz w:val="20"/>
          <w:szCs w:val="20"/>
          <w:lang w:val="en-US"/>
        </w:rPr>
        <w:t xml:space="preserve"> / HPP</w:t>
      </w:r>
    </w:p>
    <w:p w14:paraId="106650BC" w14:textId="77777777" w:rsidR="00766A66" w:rsidRPr="00CE6F59" w:rsidRDefault="00766A66">
      <w:pPr>
        <w:rPr>
          <w:color w:val="000000" w:themeColor="text1"/>
        </w:rPr>
      </w:pPr>
    </w:p>
    <w:p w14:paraId="403408CD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14:paraId="2742656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14:paraId="393924D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60463E31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01CCB69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2585A210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A7062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uzna, że Wykonawca nie podlega wykluczeniu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2CA4A5F8" w14:textId="77777777"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E8B8" w14:textId="77777777" w:rsidR="006549C2" w:rsidRPr="00A226B4" w:rsidRDefault="00D46F33" w:rsidP="00A226B4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14:paraId="1D0FBB94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14:paraId="7F9BE35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14:paraId="1A6DAB3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14:paraId="7C4E4DBF" w14:textId="77777777"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98063" w14:textId="77777777"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7E8F344C" w14:textId="77777777"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14:paraId="56D63BBF" w14:textId="77777777" w:rsidR="00D46F33" w:rsidRPr="000374FB" w:rsidRDefault="00D46F33" w:rsidP="00092676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14:paraId="79A08D3F" w14:textId="77777777" w:rsidTr="000374FB">
        <w:tc>
          <w:tcPr>
            <w:tcW w:w="570" w:type="dxa"/>
            <w:vAlign w:val="center"/>
          </w:tcPr>
          <w:p w14:paraId="73BEFD34" w14:textId="77777777"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14:paraId="0104A689" w14:textId="77777777"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14:paraId="2A7585F3" w14:textId="77777777"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14:paraId="32E07E69" w14:textId="77777777" w:rsidTr="000374FB">
        <w:tc>
          <w:tcPr>
            <w:tcW w:w="570" w:type="dxa"/>
          </w:tcPr>
          <w:p w14:paraId="1F57AAA7" w14:textId="77777777"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14:paraId="013A952D" w14:textId="258CB229"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</w:t>
            </w:r>
            <w:r w:rsidR="00D8510E">
              <w:t>usługę</w:t>
            </w:r>
            <w:r w:rsidR="00F27ED0" w:rsidRPr="000374FB">
              <w:t xml:space="preserve"> doradztwa</w:t>
            </w:r>
            <w:r w:rsidRPr="000374FB">
              <w:t xml:space="preserve"> (C)</w:t>
            </w:r>
          </w:p>
        </w:tc>
        <w:tc>
          <w:tcPr>
            <w:tcW w:w="1381" w:type="dxa"/>
            <w:vAlign w:val="center"/>
          </w:tcPr>
          <w:p w14:paraId="3F797DEB" w14:textId="77777777"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14:paraId="695E3F82" w14:textId="77777777"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555C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14:paraId="1752A3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DA78" w14:textId="1E6F39FD" w:rsidR="00D46F33" w:rsidRPr="00CE6F59" w:rsidRDefault="008E15C1" w:rsidP="00C8670E">
      <w:pPr>
        <w:pStyle w:val="Normalny1"/>
        <w:numPr>
          <w:ilvl w:val="0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netto za </w:t>
      </w:r>
      <w:r w:rsidR="00D85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doradztwa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14:paraId="64201B36" w14:textId="29ADA230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D8510E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14:paraId="3EC0DCDB" w14:textId="77777777"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14:paraId="07E5892A" w14:textId="5953722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D85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usługę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doradztwa</w:t>
      </w:r>
    </w:p>
    <w:p w14:paraId="0BCBCE4D" w14:textId="5E55ECA8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D8510E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14:paraId="24B622BC" w14:textId="67D0FB06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D8510E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14:paraId="370F1ADD" w14:textId="77777777"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865E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14:paraId="12DBF3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22547" w14:textId="77777777" w:rsidR="00D46F33" w:rsidRPr="00630EF7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</w:t>
      </w:r>
    </w:p>
    <w:p w14:paraId="07FCCE31" w14:textId="4591B327"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do </w:t>
      </w:r>
      <w:r w:rsidR="008D250E">
        <w:rPr>
          <w:rFonts w:ascii="Times New Roman" w:hAnsi="Times New Roman" w:cs="Times New Roman"/>
          <w:color w:val="000000" w:themeColor="text1"/>
          <w:sz w:val="24"/>
          <w:szCs w:val="24"/>
        </w:rPr>
        <w:t>05.04</w:t>
      </w:r>
      <w:r w:rsidR="00D8510E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(przez co rozumie się zakończenie usługi, potwierdzone podpisanym przez Zamawiającego oraz Wykonawcę protokołem odbioru, bez 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. Zamawiający zastrzega prawo do zmiany terminu realizacji przedmiotu zamówienia oraz harmonogramu realizacji zamówienia w uzgodnieniu z wybranym wykonawcą. Nowe terminy będą ustalane w konsultacji z wyłonionym Wykonawcą.</w:t>
      </w:r>
    </w:p>
    <w:p w14:paraId="087EE686" w14:textId="77777777"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E696A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14:paraId="4BFECCF7" w14:textId="6861CF1E" w:rsidR="00D46F33" w:rsidRPr="000374FB" w:rsidRDefault="00D46F33" w:rsidP="000374F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16:00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>adres e-mail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FE529E" w:rsidRPr="0059304B">
          <w:rPr>
            <w:rStyle w:val="Hipercze"/>
            <w:rFonts w:ascii="Times New Roman" w:hAnsi="Times New Roman"/>
            <w:sz w:val="24"/>
            <w:szCs w:val="24"/>
          </w:rPr>
          <w:t>jjanas@firmajanas.pl</w:t>
        </w:r>
      </w:hyperlink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 w:rsidR="00782A01"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 </w:t>
      </w:r>
      <w:r w:rsidR="008D250E">
        <w:rPr>
          <w:rFonts w:ascii="Times New Roman" w:hAnsi="Times New Roman" w:cs="Times New Roman"/>
          <w:color w:val="000000" w:themeColor="text1"/>
          <w:sz w:val="24"/>
          <w:szCs w:val="24"/>
        </w:rPr>
        <w:t>30.01.2021</w:t>
      </w:r>
      <w:r w:rsid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A08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E8AE7E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14:paraId="597AF3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14:paraId="5CD042FD" w14:textId="77777777"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14:paraId="3CA6D9D9" w14:textId="77777777" w:rsidR="00D46F33" w:rsidRPr="000374FB" w:rsidRDefault="00D46F33">
      <w:pPr>
        <w:rPr>
          <w:b/>
          <w:color w:val="000000" w:themeColor="text1"/>
        </w:rPr>
      </w:pPr>
    </w:p>
    <w:p w14:paraId="68002FEC" w14:textId="77777777" w:rsidR="00D46F33" w:rsidRPr="000374FB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14:paraId="6A3B659F" w14:textId="2886B526" w:rsidR="000374FB" w:rsidRDefault="00D46F33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Jakub Janas – właściciel firmy, tel. 667 600 750, mail: </w:t>
      </w:r>
      <w:hyperlink r:id="rId8" w:history="1">
        <w:r w:rsidR="00FE529E" w:rsidRPr="0059304B">
          <w:rPr>
            <w:rStyle w:val="Hipercze"/>
            <w:rFonts w:ascii="Times New Roman" w:hAnsi="Times New Roman"/>
            <w:sz w:val="24"/>
            <w:szCs w:val="24"/>
          </w:rPr>
          <w:t>jjanas@firmajanas.pl</w:t>
        </w:r>
      </w:hyperlink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B66C64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0868F3D3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14:paraId="3D5EA1A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14:paraId="726D09EA" w14:textId="77777777" w:rsidR="00D46F33" w:rsidRPr="00CE6F59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 gdy nastąpi zmiana powszechnie obowiązujących przepisów prawa w zakresie mającym wpływ na realizację przedmiotu zamówienia,</w:t>
      </w:r>
    </w:p>
    <w:p w14:paraId="5C224C51" w14:textId="77777777" w:rsidR="00F06EE3" w:rsidRDefault="00D46F3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B870" w14:textId="77777777" w:rsidR="00D46F33" w:rsidRPr="00CE6F59" w:rsidRDefault="00F06EE3" w:rsidP="00787F85">
      <w:pPr>
        <w:pStyle w:val="Normalny1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14:paraId="0A6E6194" w14:textId="77777777"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14:paraId="47A229C8" w14:textId="77777777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3329AE48" w14:textId="77777777" w:rsidR="00A918FD" w:rsidRPr="00CE6F59" w:rsidRDefault="00A918F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10FC4B7" w14:textId="77777777" w:rsidR="00D46F33" w:rsidRPr="00CE6F59" w:rsidRDefault="00D46F33" w:rsidP="00B66587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14:paraId="34FA820A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14:paraId="095B8025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14:paraId="164FBBFF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14:paraId="0BEBF417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FD0A6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14:paraId="71F45648" w14:textId="77777777" w:rsidR="00D46F33" w:rsidRPr="00CE6F59" w:rsidRDefault="00D46F33" w:rsidP="00705775">
      <w:pPr>
        <w:pStyle w:val="Normalny1"/>
        <w:numPr>
          <w:ilvl w:val="0"/>
          <w:numId w:val="3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  sobie prawo do unieważnienia postępowania  na  każdym  etapie bez podania przyczyny.</w:t>
      </w:r>
    </w:p>
    <w:p w14:paraId="459EEA3D" w14:textId="77777777" w:rsidR="000374FB" w:rsidRDefault="000374FB" w:rsidP="00B66587">
      <w:pPr>
        <w:spacing w:line="276" w:lineRule="auto"/>
        <w:rPr>
          <w:color w:val="000000" w:themeColor="text1"/>
        </w:rPr>
      </w:pPr>
    </w:p>
    <w:p w14:paraId="7C8CF727" w14:textId="77777777"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2A0EF" w14:textId="77777777" w:rsidR="000374FB" w:rsidRPr="002618E1" w:rsidRDefault="000374FB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6514BDC6" w14:textId="77777777" w:rsidR="002618E1" w:rsidRPr="002618E1" w:rsidRDefault="002618E1" w:rsidP="002618E1">
      <w:pPr>
        <w:pStyle w:val="Normalny1"/>
        <w:numPr>
          <w:ilvl w:val="0"/>
          <w:numId w:val="4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14:paraId="67C143AC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C4E0927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8C21E0B" w14:textId="77777777"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2A077605" w14:textId="3E7A4D23"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D85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UG-PMT/</w:t>
      </w:r>
      <w:r w:rsidR="008D25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1229/8N/2019-ZEA</w:t>
      </w:r>
    </w:p>
    <w:p w14:paraId="7B47787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FE5D847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FA714A7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37D0240F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470421AD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048CB59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251FA0ED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14:paraId="79E93C87" w14:textId="410105D5" w:rsidR="008B0E3A" w:rsidRDefault="00D8510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bookmarkStart w:id="4" w:name="_Hlk58335218"/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FHP Janas spółka jawna</w:t>
      </w:r>
    </w:p>
    <w:p w14:paraId="210717AD" w14:textId="4FC041A4" w:rsidR="00FE529E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l. Marszałka Józefa Piłsudskiego 11/1A</w:t>
      </w:r>
    </w:p>
    <w:p w14:paraId="69043F84" w14:textId="3E6BC96C" w:rsidR="00FE529E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31-110 Kraków </w:t>
      </w:r>
    </w:p>
    <w:p w14:paraId="481B0C33" w14:textId="4DF6E66D" w:rsidR="00FE529E" w:rsidRPr="008B0E3A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NIP: 735 10 10 921</w:t>
      </w:r>
    </w:p>
    <w:bookmarkEnd w:id="4"/>
    <w:p w14:paraId="03C40766" w14:textId="77777777" w:rsidR="00D46F33" w:rsidRPr="00CE6F59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5C8D61" w14:textId="77777777"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3A873FF" w14:textId="5236ADA6" w:rsidR="00D46F33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8D250E">
        <w:rPr>
          <w:rFonts w:ascii="Times New Roman" w:hAnsi="Times New Roman" w:cs="Times New Roman"/>
          <w:color w:val="000000" w:themeColor="text1"/>
          <w:sz w:val="24"/>
          <w:szCs w:val="24"/>
        </w:rPr>
        <w:t>08.01.2021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niniejszym składamy ofertę na: </w:t>
      </w:r>
    </w:p>
    <w:p w14:paraId="3048A638" w14:textId="0677AF20" w:rsidR="00D8510E" w:rsidRPr="00D8510E" w:rsidRDefault="00D8510E" w:rsidP="00CA796C">
      <w:pPr>
        <w:pStyle w:val="Normalny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851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doradztwo dotyczące wzornictwa opakowań wraz z projektem 3 opakowań jednostkowych na produkty mięsne produkowane w technologii HPP przeznaczone do wdrożenia produktu na rynek </w:t>
      </w:r>
      <w:r w:rsidR="008D25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ZEA</w:t>
      </w:r>
    </w:p>
    <w:p w14:paraId="7076A220" w14:textId="2D3079DE" w:rsidR="00CA796C" w:rsidRPr="00CA796C" w:rsidRDefault="00DD4BEB" w:rsidP="00CA796C">
      <w:pPr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D8510E">
        <w:rPr>
          <w:color w:val="000000" w:themeColor="text1"/>
        </w:rPr>
        <w:t>PMT</w:t>
      </w:r>
      <w:r w:rsidR="00CA796C" w:rsidRPr="00CA796C">
        <w:rPr>
          <w:color w:val="000000" w:themeColor="text1"/>
        </w:rPr>
        <w:t xml:space="preserve"> nr </w:t>
      </w:r>
      <w:r w:rsidR="0078370C">
        <w:rPr>
          <w:color w:val="000000" w:themeColor="text1"/>
        </w:rPr>
        <w:t xml:space="preserve">umowy </w:t>
      </w:r>
      <w:r w:rsidR="0078370C" w:rsidRPr="0078370C">
        <w:rPr>
          <w:b/>
          <w:color w:val="000000" w:themeColor="text1"/>
        </w:rPr>
        <w:t>UG-PMT/</w:t>
      </w:r>
      <w:r w:rsidR="008D250E">
        <w:rPr>
          <w:b/>
          <w:color w:val="000000" w:themeColor="text1"/>
        </w:rPr>
        <w:t>1229/8N/2019-ZEA</w:t>
      </w:r>
      <w:r w:rsidR="0078370C" w:rsidRPr="0078370C">
        <w:rPr>
          <w:color w:val="000000" w:themeColor="text1"/>
        </w:rPr>
        <w:t xml:space="preserve"> </w:t>
      </w:r>
      <w:r w:rsidR="00CA796C" w:rsidRPr="00CA796C">
        <w:rPr>
          <w:color w:val="000000" w:themeColor="text1"/>
        </w:rPr>
        <w:t>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</w:p>
    <w:p w14:paraId="12369113" w14:textId="77777777"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14:paraId="52684BA9" w14:textId="77777777"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14:paraId="546214FA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062B705C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B82245B" w14:textId="231F9154"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D8510E">
              <w:rPr>
                <w:rFonts w:ascii="Times New Roman" w:hAnsi="Times New Roman" w:cs="Times New Roman"/>
                <w:b/>
                <w:color w:val="000000" w:themeColor="text1"/>
              </w:rPr>
              <w:t>usługę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doradztwa </w:t>
            </w:r>
          </w:p>
          <w:p w14:paraId="5AB993F8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C6E73ED" w14:textId="539AC66B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D8510E">
              <w:rPr>
                <w:rFonts w:ascii="Times New Roman" w:hAnsi="Times New Roman" w:cs="Times New Roman"/>
                <w:b/>
                <w:color w:val="000000" w:themeColor="text1"/>
              </w:rPr>
              <w:t xml:space="preserve">usługę 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>doradztwa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14:paraId="137DD50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51CB9868" w14:textId="272EAA39" w:rsidR="00DD4BEB" w:rsidRPr="00CB10E9" w:rsidRDefault="00D8510E" w:rsidP="00CB10E9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8510E">
              <w:rPr>
                <w:rFonts w:ascii="Times New Roman" w:hAnsi="Times New Roman" w:cs="Times New Roman"/>
                <w:b/>
                <w:color w:val="000000" w:themeColor="text1"/>
              </w:rPr>
              <w:t xml:space="preserve">doradztwo dotyczące wzornictwa opakowań wraz z projektem 3 opakowań jednostkowych na produkty mięsne produkowane w technologii HPP przeznaczone do wdrożenia produktu na rynek </w:t>
            </w:r>
            <w:r w:rsidR="008D250E">
              <w:rPr>
                <w:rFonts w:ascii="Times New Roman" w:hAnsi="Times New Roman" w:cs="Times New Roman"/>
                <w:b/>
                <w:color w:val="000000" w:themeColor="text1"/>
              </w:rPr>
              <w:t>ZEA</w:t>
            </w:r>
          </w:p>
        </w:tc>
        <w:tc>
          <w:tcPr>
            <w:tcW w:w="1136" w:type="pct"/>
            <w:vAlign w:val="center"/>
          </w:tcPr>
          <w:p w14:paraId="0AA2A29B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1C44B91A" w14:textId="77777777"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……………  PLN</w:t>
            </w:r>
          </w:p>
        </w:tc>
      </w:tr>
    </w:tbl>
    <w:p w14:paraId="5D62BC1E" w14:textId="77777777"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7C2C9" w14:textId="77777777"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647A" w14:textId="77777777"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71134C6C" w14:textId="3D5C9CAB"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78370C" w:rsidRPr="0078370C">
        <w:rPr>
          <w:b/>
          <w:lang w:eastAsia="ar-SA"/>
        </w:rPr>
        <w:t>0</w:t>
      </w:r>
      <w:r w:rsidR="00D8510E">
        <w:rPr>
          <w:b/>
          <w:lang w:eastAsia="ar-SA"/>
        </w:rPr>
        <w:t>3</w:t>
      </w:r>
      <w:r w:rsidR="0078370C" w:rsidRPr="0078370C">
        <w:rPr>
          <w:b/>
          <w:lang w:eastAsia="ar-SA"/>
        </w:rPr>
        <w:t>/ UG-PMT/</w:t>
      </w:r>
      <w:r w:rsidR="008D250E">
        <w:rPr>
          <w:b/>
          <w:lang w:eastAsia="ar-SA"/>
        </w:rPr>
        <w:t>1229/8N/2019-ZEA</w:t>
      </w:r>
    </w:p>
    <w:p w14:paraId="0C67BC9B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2BB330B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14:paraId="62A1F154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14:paraId="79B41688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CD14949" w14:textId="77777777"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14:paraId="53F51BF5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7D3E66CF" w14:textId="66BDFDA7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Pr="008B0E3A">
        <w:rPr>
          <w:lang w:eastAsia="ar-SA"/>
        </w:rPr>
        <w:t xml:space="preserve"> </w:t>
      </w:r>
      <w:r w:rsidR="0078370C" w:rsidRPr="0078370C">
        <w:rPr>
          <w:b/>
          <w:lang w:eastAsia="ar-SA"/>
        </w:rPr>
        <w:t>0</w:t>
      </w:r>
      <w:r w:rsidR="00AF4FCE">
        <w:rPr>
          <w:b/>
          <w:lang w:eastAsia="ar-SA"/>
        </w:rPr>
        <w:t>3</w:t>
      </w:r>
      <w:r w:rsidR="0078370C" w:rsidRPr="0078370C">
        <w:rPr>
          <w:b/>
          <w:lang w:eastAsia="ar-SA"/>
        </w:rPr>
        <w:t>/ UG-PMT/</w:t>
      </w:r>
      <w:r w:rsidR="008D250E">
        <w:rPr>
          <w:b/>
          <w:lang w:eastAsia="ar-SA"/>
        </w:rPr>
        <w:t xml:space="preserve">1229/8N/2019-ZEA </w:t>
      </w:r>
      <w:r w:rsidRPr="008B0E3A">
        <w:rPr>
          <w:lang w:eastAsia="ar-SA"/>
        </w:rPr>
        <w:t xml:space="preserve">oraz nie wnosi żadnych zastrzeżeń i uwag w tym zakresie. </w:t>
      </w:r>
    </w:p>
    <w:p w14:paraId="5DFB071D" w14:textId="77777777" w:rsidR="008B0E3A" w:rsidRPr="008B0E3A" w:rsidRDefault="008B0E3A" w:rsidP="008B0E3A">
      <w:pPr>
        <w:numPr>
          <w:ilvl w:val="0"/>
          <w:numId w:val="43"/>
        </w:numPr>
        <w:suppressAutoHyphens/>
        <w:jc w:val="both"/>
        <w:rPr>
          <w:lang w:eastAsia="ar-SA"/>
        </w:rPr>
      </w:pPr>
      <w:bookmarkStart w:id="5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14:paraId="024CBD61" w14:textId="77777777" w:rsidR="00F27ED0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14:paraId="5509DD8C" w14:textId="77777777" w:rsidR="008B0E3A" w:rsidRPr="008B0E3A" w:rsidRDefault="008B0E3A" w:rsidP="00F27ED0">
      <w:pPr>
        <w:numPr>
          <w:ilvl w:val="0"/>
          <w:numId w:val="43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5"/>
    <w:p w14:paraId="76851D40" w14:textId="77777777" w:rsidR="008B0E3A" w:rsidRPr="008B0E3A" w:rsidRDefault="008B0E3A" w:rsidP="008B0E3A">
      <w:pPr>
        <w:suppressAutoHyphens/>
        <w:jc w:val="both"/>
        <w:rPr>
          <w:lang w:eastAsia="ar-SA"/>
        </w:rPr>
      </w:pPr>
    </w:p>
    <w:p w14:paraId="6BC0057A" w14:textId="77777777" w:rsidR="008B0E3A" w:rsidRPr="008B0E3A" w:rsidRDefault="008B0E3A" w:rsidP="008B0E3A">
      <w:pPr>
        <w:suppressAutoHyphens/>
        <w:rPr>
          <w:lang w:eastAsia="ar-SA"/>
        </w:rPr>
      </w:pPr>
    </w:p>
    <w:p w14:paraId="409F0272" w14:textId="77777777" w:rsidR="008B0E3A" w:rsidRPr="008B0E3A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2F2DA34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04DCFEA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2D2156A8" w14:textId="77777777" w:rsidR="00D46F33" w:rsidRPr="00CE6F59" w:rsidRDefault="00D46F33">
      <w:pPr>
        <w:rPr>
          <w:b/>
          <w:color w:val="000000" w:themeColor="text1"/>
        </w:rPr>
      </w:pPr>
    </w:p>
    <w:p w14:paraId="730641A5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1563E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14:paraId="7E2679B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519331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52CA7EEE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3D744E6C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31F15688" w14:textId="77777777" w:rsidR="00D46F33" w:rsidRPr="00CE6F59" w:rsidRDefault="00D46F33" w:rsidP="00B66587">
      <w:pPr>
        <w:pStyle w:val="Normalny1"/>
        <w:numPr>
          <w:ilvl w:val="0"/>
          <w:numId w:val="5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917C52" w14:textId="77777777"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25B1241" w14:textId="77777777"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AD837DC" w14:textId="77777777" w:rsidR="008B0E3A" w:rsidRPr="00CE6F59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3AA4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1008E201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3FD3034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317623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DF12A" w14:textId="77777777"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98092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6303C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56DC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oświadczenia:</w:t>
      </w:r>
    </w:p>
    <w:p w14:paraId="5AF1280F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9AAD46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14:paraId="78F650DC" w14:textId="77777777" w:rsidR="00D46F33" w:rsidRPr="00CE6F59" w:rsidRDefault="00D46F33" w:rsidP="00B66587">
      <w:pPr>
        <w:pStyle w:val="Normalny1"/>
        <w:numPr>
          <w:ilvl w:val="0"/>
          <w:numId w:val="4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C8900A2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124E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10CF" w14:textId="77777777"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79D7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10021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5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38BA06D5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773C7" w14:textId="77777777" w:rsidR="000F3A04" w:rsidRDefault="000F3A04">
      <w:r>
        <w:separator/>
      </w:r>
    </w:p>
  </w:endnote>
  <w:endnote w:type="continuationSeparator" w:id="0">
    <w:p w14:paraId="696CF54E" w14:textId="77777777" w:rsidR="000F3A04" w:rsidRDefault="000F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743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3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02E2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  <w:p w14:paraId="4AA66115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94157" w14:textId="77777777" w:rsidR="000F3A04" w:rsidRDefault="000F3A04">
      <w:r>
        <w:separator/>
      </w:r>
    </w:p>
  </w:footnote>
  <w:footnote w:type="continuationSeparator" w:id="0">
    <w:p w14:paraId="17716C73" w14:textId="77777777" w:rsidR="000F3A04" w:rsidRDefault="000F3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818D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24023FB0" wp14:editId="0552016E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DAF0" w14:textId="77777777" w:rsidR="00D46F33" w:rsidRDefault="00D46F33" w:rsidP="002970C6">
    <w:pPr>
      <w:pStyle w:val="Nagwek"/>
      <w:jc w:val="center"/>
    </w:pPr>
  </w:p>
  <w:p w14:paraId="154B1D2E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D9F2B" wp14:editId="43A016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F3EF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E979" wp14:editId="32FECC7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0FBEF09E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53A9A"/>
    <w:multiLevelType w:val="hybridMultilevel"/>
    <w:tmpl w:val="39A8468E"/>
    <w:lvl w:ilvl="0" w:tplc="06F8C6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A1C"/>
    <w:multiLevelType w:val="hybridMultilevel"/>
    <w:tmpl w:val="5BC4CB22"/>
    <w:lvl w:ilvl="0" w:tplc="E458B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 w15:restartNumberingAfterBreak="0">
    <w:nsid w:val="0AA104DF"/>
    <w:multiLevelType w:val="hybridMultilevel"/>
    <w:tmpl w:val="6F48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EC12B0"/>
    <w:multiLevelType w:val="hybridMultilevel"/>
    <w:tmpl w:val="57BE74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2E1289"/>
    <w:multiLevelType w:val="hybridMultilevel"/>
    <w:tmpl w:val="20D04A2A"/>
    <w:lvl w:ilvl="0" w:tplc="9B92BB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25A19"/>
    <w:multiLevelType w:val="hybridMultilevel"/>
    <w:tmpl w:val="5BFA0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571B6D"/>
    <w:multiLevelType w:val="hybridMultilevel"/>
    <w:tmpl w:val="9DECE628"/>
    <w:lvl w:ilvl="0" w:tplc="E458B7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2C6A26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612B8C"/>
    <w:multiLevelType w:val="hybridMultilevel"/>
    <w:tmpl w:val="AA46C2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1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1A2AA7"/>
    <w:multiLevelType w:val="hybridMultilevel"/>
    <w:tmpl w:val="0B4CE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90179"/>
    <w:multiLevelType w:val="hybridMultilevel"/>
    <w:tmpl w:val="6172BF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753B6"/>
    <w:multiLevelType w:val="hybridMultilevel"/>
    <w:tmpl w:val="60FC41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3DCB4416"/>
    <w:multiLevelType w:val="hybridMultilevel"/>
    <w:tmpl w:val="58820C2A"/>
    <w:lvl w:ilvl="0" w:tplc="1B68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1AA5B7A"/>
    <w:multiLevelType w:val="hybridMultilevel"/>
    <w:tmpl w:val="3BF475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20" w15:restartNumberingAfterBreak="0">
    <w:nsid w:val="483D0B40"/>
    <w:multiLevelType w:val="hybridMultilevel"/>
    <w:tmpl w:val="9714548E"/>
    <w:lvl w:ilvl="0" w:tplc="0908C6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CC7303"/>
    <w:multiLevelType w:val="hybridMultilevel"/>
    <w:tmpl w:val="81EA7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76654"/>
    <w:multiLevelType w:val="hybridMultilevel"/>
    <w:tmpl w:val="FA3A2334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4DCD7E1D"/>
    <w:multiLevelType w:val="hybridMultilevel"/>
    <w:tmpl w:val="249A9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54DD7"/>
    <w:multiLevelType w:val="hybridMultilevel"/>
    <w:tmpl w:val="F304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12B33F7"/>
    <w:multiLevelType w:val="hybridMultilevel"/>
    <w:tmpl w:val="C7C21104"/>
    <w:lvl w:ilvl="0" w:tplc="20108758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12E1D3C"/>
    <w:multiLevelType w:val="hybridMultilevel"/>
    <w:tmpl w:val="FA74F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23C201D"/>
    <w:multiLevelType w:val="multilevel"/>
    <w:tmpl w:val="96747C40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Times New Roman" w:hAnsi="Times New Roman" w:cs="Times New Roman" w:hint="default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8" w15:restartNumberingAfterBreak="0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857B81"/>
    <w:multiLevelType w:val="hybridMultilevel"/>
    <w:tmpl w:val="69962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900A7"/>
    <w:multiLevelType w:val="multilevel"/>
    <w:tmpl w:val="7FF0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F4A37"/>
    <w:multiLevelType w:val="multilevel"/>
    <w:tmpl w:val="370652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0573AE7"/>
    <w:multiLevelType w:val="hybridMultilevel"/>
    <w:tmpl w:val="DC4249E4"/>
    <w:lvl w:ilvl="0" w:tplc="B628A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3C82D7E"/>
    <w:multiLevelType w:val="hybridMultilevel"/>
    <w:tmpl w:val="DFE87620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C60D4"/>
    <w:multiLevelType w:val="hybridMultilevel"/>
    <w:tmpl w:val="8B165550"/>
    <w:lvl w:ilvl="0" w:tplc="AB6E27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B10BEC"/>
    <w:multiLevelType w:val="hybridMultilevel"/>
    <w:tmpl w:val="1E1C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D13190"/>
    <w:multiLevelType w:val="hybridMultilevel"/>
    <w:tmpl w:val="4818283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1C6FFD"/>
    <w:multiLevelType w:val="hybridMultilevel"/>
    <w:tmpl w:val="F3F475BA"/>
    <w:lvl w:ilvl="0" w:tplc="B628A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3928B0"/>
    <w:multiLevelType w:val="hybridMultilevel"/>
    <w:tmpl w:val="989C1C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FE42CD"/>
    <w:multiLevelType w:val="hybridMultilevel"/>
    <w:tmpl w:val="8CAE6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3" w15:restartNumberingAfterBreak="0">
    <w:nsid w:val="71116E89"/>
    <w:multiLevelType w:val="hybridMultilevel"/>
    <w:tmpl w:val="BF244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382B32"/>
    <w:multiLevelType w:val="hybridMultilevel"/>
    <w:tmpl w:val="8B1659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0F51B9"/>
    <w:multiLevelType w:val="hybridMultilevel"/>
    <w:tmpl w:val="C6CC11BC"/>
    <w:lvl w:ilvl="0" w:tplc="B1E65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C68AC"/>
    <w:multiLevelType w:val="hybridMultilevel"/>
    <w:tmpl w:val="C6F40A4A"/>
    <w:lvl w:ilvl="0" w:tplc="1B68B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7B5D6507"/>
    <w:multiLevelType w:val="hybridMultilevel"/>
    <w:tmpl w:val="1A34B99A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8467E8"/>
    <w:multiLevelType w:val="hybridMultilevel"/>
    <w:tmpl w:val="55E24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0"/>
  </w:num>
  <w:num w:numId="5">
    <w:abstractNumId w:val="2"/>
  </w:num>
  <w:num w:numId="6">
    <w:abstractNumId w:val="46"/>
  </w:num>
  <w:num w:numId="7">
    <w:abstractNumId w:val="22"/>
  </w:num>
  <w:num w:numId="8">
    <w:abstractNumId w:val="14"/>
  </w:num>
  <w:num w:numId="9">
    <w:abstractNumId w:val="25"/>
  </w:num>
  <w:num w:numId="10">
    <w:abstractNumId w:val="27"/>
  </w:num>
  <w:num w:numId="11">
    <w:abstractNumId w:val="35"/>
  </w:num>
  <w:num w:numId="12">
    <w:abstractNumId w:val="30"/>
  </w:num>
  <w:num w:numId="13">
    <w:abstractNumId w:val="24"/>
  </w:num>
  <w:num w:numId="14">
    <w:abstractNumId w:val="6"/>
  </w:num>
  <w:num w:numId="15">
    <w:abstractNumId w:val="15"/>
  </w:num>
  <w:num w:numId="16">
    <w:abstractNumId w:val="47"/>
  </w:num>
  <w:num w:numId="17">
    <w:abstractNumId w:val="49"/>
  </w:num>
  <w:num w:numId="18">
    <w:abstractNumId w:val="8"/>
  </w:num>
  <w:num w:numId="19">
    <w:abstractNumId w:val="42"/>
  </w:num>
  <w:num w:numId="20">
    <w:abstractNumId w:val="39"/>
  </w:num>
  <w:num w:numId="21">
    <w:abstractNumId w:val="26"/>
  </w:num>
  <w:num w:numId="22">
    <w:abstractNumId w:val="36"/>
  </w:num>
  <w:num w:numId="23">
    <w:abstractNumId w:val="7"/>
  </w:num>
  <w:num w:numId="24">
    <w:abstractNumId w:val="1"/>
  </w:num>
  <w:num w:numId="25">
    <w:abstractNumId w:val="5"/>
  </w:num>
  <w:num w:numId="26">
    <w:abstractNumId w:val="3"/>
  </w:num>
  <w:num w:numId="27">
    <w:abstractNumId w:val="44"/>
  </w:num>
  <w:num w:numId="28">
    <w:abstractNumId w:val="31"/>
  </w:num>
  <w:num w:numId="29">
    <w:abstractNumId w:val="20"/>
  </w:num>
  <w:num w:numId="30">
    <w:abstractNumId w:val="48"/>
  </w:num>
  <w:num w:numId="31">
    <w:abstractNumId w:val="17"/>
  </w:num>
  <w:num w:numId="32">
    <w:abstractNumId w:val="4"/>
  </w:num>
  <w:num w:numId="33">
    <w:abstractNumId w:val="45"/>
  </w:num>
  <w:num w:numId="34">
    <w:abstractNumId w:val="9"/>
  </w:num>
  <w:num w:numId="35">
    <w:abstractNumId w:val="32"/>
  </w:num>
  <w:num w:numId="36">
    <w:abstractNumId w:val="0"/>
  </w:num>
  <w:num w:numId="37">
    <w:abstractNumId w:val="18"/>
  </w:num>
  <w:num w:numId="38">
    <w:abstractNumId w:val="33"/>
  </w:num>
  <w:num w:numId="39">
    <w:abstractNumId w:val="34"/>
  </w:num>
  <w:num w:numId="40">
    <w:abstractNumId w:val="43"/>
  </w:num>
  <w:num w:numId="41">
    <w:abstractNumId w:val="13"/>
  </w:num>
  <w:num w:numId="42">
    <w:abstractNumId w:val="21"/>
  </w:num>
  <w:num w:numId="43">
    <w:abstractNumId w:val="11"/>
  </w:num>
  <w:num w:numId="44">
    <w:abstractNumId w:val="12"/>
  </w:num>
  <w:num w:numId="45">
    <w:abstractNumId w:val="38"/>
  </w:num>
  <w:num w:numId="46">
    <w:abstractNumId w:val="41"/>
  </w:num>
  <w:num w:numId="47">
    <w:abstractNumId w:val="23"/>
  </w:num>
  <w:num w:numId="48">
    <w:abstractNumId w:val="37"/>
  </w:num>
  <w:num w:numId="49">
    <w:abstractNumId w:val="40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2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C695D"/>
    <w:rsid w:val="000D0F0E"/>
    <w:rsid w:val="000D3461"/>
    <w:rsid w:val="000D48B3"/>
    <w:rsid w:val="000D48DC"/>
    <w:rsid w:val="000E1181"/>
    <w:rsid w:val="000E3448"/>
    <w:rsid w:val="000E4B9F"/>
    <w:rsid w:val="000F3A04"/>
    <w:rsid w:val="00111EAB"/>
    <w:rsid w:val="001232DF"/>
    <w:rsid w:val="0012447A"/>
    <w:rsid w:val="00124889"/>
    <w:rsid w:val="00165B2A"/>
    <w:rsid w:val="00167639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618E1"/>
    <w:rsid w:val="00263D0D"/>
    <w:rsid w:val="00273339"/>
    <w:rsid w:val="00273A31"/>
    <w:rsid w:val="0027413F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76E"/>
    <w:rsid w:val="00322833"/>
    <w:rsid w:val="00323140"/>
    <w:rsid w:val="00342766"/>
    <w:rsid w:val="00353C63"/>
    <w:rsid w:val="00354F3A"/>
    <w:rsid w:val="003558B1"/>
    <w:rsid w:val="0035777E"/>
    <w:rsid w:val="0036218D"/>
    <w:rsid w:val="00363C57"/>
    <w:rsid w:val="00376428"/>
    <w:rsid w:val="003951E9"/>
    <w:rsid w:val="004118C0"/>
    <w:rsid w:val="00411FE5"/>
    <w:rsid w:val="00417000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F43E1"/>
    <w:rsid w:val="004F7345"/>
    <w:rsid w:val="00507B61"/>
    <w:rsid w:val="00510485"/>
    <w:rsid w:val="00515E7B"/>
    <w:rsid w:val="00545EC8"/>
    <w:rsid w:val="0054768C"/>
    <w:rsid w:val="00580939"/>
    <w:rsid w:val="00584DF0"/>
    <w:rsid w:val="005919B0"/>
    <w:rsid w:val="00595B32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C1115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5F0B"/>
    <w:rsid w:val="00766A66"/>
    <w:rsid w:val="00766CEE"/>
    <w:rsid w:val="0076770A"/>
    <w:rsid w:val="00770E92"/>
    <w:rsid w:val="00782A01"/>
    <w:rsid w:val="0078370C"/>
    <w:rsid w:val="00787F85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250E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50B08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74E3"/>
    <w:rsid w:val="00A00B34"/>
    <w:rsid w:val="00A04740"/>
    <w:rsid w:val="00A154F4"/>
    <w:rsid w:val="00A226B4"/>
    <w:rsid w:val="00A50663"/>
    <w:rsid w:val="00A64E5C"/>
    <w:rsid w:val="00A67E9C"/>
    <w:rsid w:val="00A712E4"/>
    <w:rsid w:val="00A76738"/>
    <w:rsid w:val="00A80C12"/>
    <w:rsid w:val="00A84DC9"/>
    <w:rsid w:val="00A9016F"/>
    <w:rsid w:val="00A90BEA"/>
    <w:rsid w:val="00A918FD"/>
    <w:rsid w:val="00AA6463"/>
    <w:rsid w:val="00AA6FD5"/>
    <w:rsid w:val="00AC06EC"/>
    <w:rsid w:val="00AD02DE"/>
    <w:rsid w:val="00AD2DE2"/>
    <w:rsid w:val="00AF4FCE"/>
    <w:rsid w:val="00B069A5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5565"/>
    <w:rsid w:val="00BD2EA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6F59"/>
    <w:rsid w:val="00D013AD"/>
    <w:rsid w:val="00D0450B"/>
    <w:rsid w:val="00D05E91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113A"/>
    <w:rsid w:val="00D8510E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423E"/>
    <w:rsid w:val="00DF2ADD"/>
    <w:rsid w:val="00DF5AAA"/>
    <w:rsid w:val="00E00A00"/>
    <w:rsid w:val="00E03369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50C32"/>
    <w:rsid w:val="00F554C5"/>
    <w:rsid w:val="00F720AB"/>
    <w:rsid w:val="00F82B02"/>
    <w:rsid w:val="00F90AF2"/>
    <w:rsid w:val="00FB1FE3"/>
    <w:rsid w:val="00FC5D99"/>
    <w:rsid w:val="00FE1F50"/>
    <w:rsid w:val="00FE3453"/>
    <w:rsid w:val="00FE529E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C4F0A"/>
  <w15:docId w15:val="{C9DAEC1F-4E40-4B45-9DED-A615217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19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F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nas@firmajanas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janas@firmajana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1725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Admin 1</cp:lastModifiedBy>
  <cp:revision>2</cp:revision>
  <cp:lastPrinted>2017-08-22T20:48:00Z</cp:lastPrinted>
  <dcterms:created xsi:type="dcterms:W3CDTF">2021-04-13T12:35:00Z</dcterms:created>
  <dcterms:modified xsi:type="dcterms:W3CDTF">2021-04-13T12:35:00Z</dcterms:modified>
</cp:coreProperties>
</file>