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289C7236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B42E9B">
        <w:rPr>
          <w:rFonts w:ascii="Times New Roman" w:hAnsi="Times New Roman" w:cs="Times New Roman"/>
          <w:color w:val="000000" w:themeColor="text1"/>
          <w:sz w:val="24"/>
          <w:szCs w:val="24"/>
        </w:rPr>
        <w:t>10.09.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7291D0ED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D22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B42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385751ED" w:rsidR="005919B0" w:rsidRDefault="00DD2285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udział w branżowej konferencji przemysłu spożywczego na terenie Izraela. </w:t>
      </w:r>
    </w:p>
    <w:p w14:paraId="68349222" w14:textId="08EEC83E" w:rsidR="00F82B02" w:rsidRDefault="00F82B02" w:rsidP="00F82B02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1EE8CCE6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UG-PMT/0613/4N/2019-IZR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6DA8DAD7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</w:t>
      </w:r>
      <w:r w:rsidR="00DD2285">
        <w:rPr>
          <w:color w:val="000000" w:themeColor="text1"/>
        </w:rPr>
        <w:t xml:space="preserve"> udziału Zamawiającego w konferencji branżowej dla przemysłu spożywczego organizowanej na terenie Izraela 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268DE5CE" w14:textId="1DEB63AD" w:rsidR="00F82B02" w:rsidRPr="00766A66" w:rsidRDefault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sesjach tematycznych dla przemysłu mięsnego</w:t>
      </w:r>
    </w:p>
    <w:p w14:paraId="2CB5C855" w14:textId="0F09570C" w:rsidR="00766A66" w:rsidRPr="00766A66" w:rsidRDefault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sesjach z ekspertami rynkowymi</w:t>
      </w:r>
    </w:p>
    <w:p w14:paraId="58A4FD33" w14:textId="4C927C59" w:rsidR="00DD2285" w:rsidRDefault="00DD2285" w:rsidP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panelu dyskusyjnym</w:t>
      </w:r>
    </w:p>
    <w:p w14:paraId="2AB92E9C" w14:textId="1F55BC5F" w:rsidR="00DD2285" w:rsidRDefault="00DD2285" w:rsidP="00DD2285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Udziału w sesji ogólnej</w:t>
      </w:r>
    </w:p>
    <w:p w14:paraId="106650BC" w14:textId="3E183F2B" w:rsidR="00766A66" w:rsidRPr="00DD2285" w:rsidRDefault="00DD2285" w:rsidP="00DD2285">
      <w:pPr>
        <w:ind w:left="360"/>
        <w:jc w:val="both"/>
        <w:rPr>
          <w:color w:val="000000" w:themeColor="text1"/>
        </w:rPr>
      </w:pPr>
      <w:r>
        <w:t xml:space="preserve">Z uwagi na światową pandemię COVID-19 Zamawiający dopuszcza udział w przedmiotowej konferencji za pośrednictwem mediów internetowych, z zastrzeżeniem wcześniejszego uzgodnienia szczegółowych warunków takiego uczestnictwa i zapewnienia Zamawiającemu wszelkich narzędzi technicznych  do jego przeprowadzenia.                         </w:t>
      </w:r>
      <w:r w:rsidR="00253D46">
        <w:br/>
      </w: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530221A4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257193">
              <w:t xml:space="preserve">udział przedstawiciela firmy Zamawiającego 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0F04F504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A63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 przedstawiciela firmy Zamawiającego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AF35CE9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w konferencji przedstawiciela firmy Zamawiającego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0D99639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</w:p>
    <w:p w14:paraId="0BCBCE4D" w14:textId="08012B8E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0ED8062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>udział przedstawiciela firmy Zamawiającego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2B4C9EB5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</w:t>
      </w:r>
      <w:r w:rsidR="00257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E9B">
        <w:rPr>
          <w:rFonts w:ascii="Times New Roman" w:hAnsi="Times New Roman" w:cs="Times New Roman"/>
          <w:color w:val="000000" w:themeColor="text1"/>
          <w:sz w:val="24"/>
          <w:szCs w:val="24"/>
        </w:rPr>
        <w:t>15.09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6604D166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57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B42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0613/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IZR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21D77F3E" w:rsidR="008B0E3A" w:rsidRDefault="00257193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2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7E317138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B42E9B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41B83422" w14:textId="3BB98F36" w:rsidR="00257193" w:rsidRPr="00257193" w:rsidRDefault="00257193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Organizację udziału w branżowej konferencji przemysłu spożywczego na terenie Izraela.</w:t>
      </w:r>
    </w:p>
    <w:p w14:paraId="7076A220" w14:textId="3B32E0D5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B42E9B">
        <w:rPr>
          <w:b/>
          <w:color w:val="000000" w:themeColor="text1"/>
        </w:rPr>
        <w:t>0613/</w:t>
      </w:r>
      <w:r w:rsidR="0078370C" w:rsidRPr="0078370C">
        <w:rPr>
          <w:b/>
          <w:color w:val="000000" w:themeColor="text1"/>
        </w:rPr>
        <w:t>4N/2019 - IZR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0CB6A77E" w:rsidR="00DD4BEB" w:rsidRPr="00CB10E9" w:rsidRDefault="00257193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Udział w branżowej konferencji przemysłu spożywczego na terenie Izraela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065B1449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257193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B42E9B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2D8467B6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257193">
        <w:rPr>
          <w:b/>
          <w:lang w:eastAsia="ar-SA"/>
        </w:rPr>
        <w:t>2</w:t>
      </w:r>
      <w:r w:rsidR="0078370C" w:rsidRPr="0078370C">
        <w:rPr>
          <w:b/>
          <w:lang w:eastAsia="ar-SA"/>
        </w:rPr>
        <w:t>/ UG-PMT/</w:t>
      </w:r>
      <w:r w:rsidR="00B42E9B">
        <w:rPr>
          <w:b/>
          <w:lang w:eastAsia="ar-SA"/>
        </w:rPr>
        <w:t>0613/</w:t>
      </w:r>
      <w:r w:rsidR="0078370C" w:rsidRPr="0078370C">
        <w:rPr>
          <w:b/>
          <w:lang w:eastAsia="ar-SA"/>
        </w:rPr>
        <w:t>4N/2019 - IZR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79A9" w14:textId="77777777" w:rsidR="00D56DEC" w:rsidRDefault="00D56DEC">
      <w:r>
        <w:separator/>
      </w:r>
    </w:p>
  </w:endnote>
  <w:endnote w:type="continuationSeparator" w:id="0">
    <w:p w14:paraId="55C2C828" w14:textId="77777777" w:rsidR="00D56DEC" w:rsidRDefault="00D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6669E" w14:textId="77777777" w:rsidR="00D56DEC" w:rsidRDefault="00D56DEC">
      <w:r>
        <w:separator/>
      </w:r>
    </w:p>
  </w:footnote>
  <w:footnote w:type="continuationSeparator" w:id="0">
    <w:p w14:paraId="77E5FAE5" w14:textId="77777777" w:rsidR="00D56DEC" w:rsidRDefault="00D5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57193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3FD4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42E9B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479A0"/>
    <w:rsid w:val="00D5066A"/>
    <w:rsid w:val="00D51B76"/>
    <w:rsid w:val="00D56DEC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2285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4</cp:revision>
  <cp:lastPrinted>2020-12-18T09:33:00Z</cp:lastPrinted>
  <dcterms:created xsi:type="dcterms:W3CDTF">2020-12-18T09:32:00Z</dcterms:created>
  <dcterms:modified xsi:type="dcterms:W3CDTF">2021-03-14T10:42:00Z</dcterms:modified>
</cp:coreProperties>
</file>