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00DA9F7A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czerwca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119A79A3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74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0614/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</w:t>
      </w:r>
      <w:bookmarkEnd w:id="0"/>
      <w:bookmarkEnd w:id="1"/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7A886D52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bookmarkStart w:id="3" w:name="_Hlk6402595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</w:t>
      </w:r>
      <w:bookmarkEnd w:id="2"/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wzornictwa opakowań wraz z projektem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opakowań jednostkowych na produkty mięsne produkowane w technologii HPP przeznaczone do wdrożenia produktu na rynek i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ndyjski</w:t>
      </w:r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0DF4853B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</w:t>
      </w:r>
      <w:r w:rsidR="00D8510E">
        <w:rPr>
          <w:color w:val="000000" w:themeColor="text1"/>
        </w:rPr>
        <w:t>4</w:t>
      </w:r>
      <w:r w:rsidR="00FE529E">
        <w:rPr>
          <w:color w:val="000000" w:themeColor="text1"/>
        </w:rPr>
        <w:t>/4N/2019-I</w:t>
      </w:r>
      <w:r w:rsidR="00D8510E">
        <w:rPr>
          <w:color w:val="000000" w:themeColor="text1"/>
        </w:rPr>
        <w:t>ND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E3989BF" w14:textId="2E8781DF" w:rsidR="00F82B02" w:rsidRDefault="00F82B02" w:rsidP="0027413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27413F">
        <w:rPr>
          <w:color w:val="000000" w:themeColor="text1"/>
        </w:rPr>
        <w:t>związanego z wzornictwem opakowań produktów spożywczych kategorii mięso oraz wędliny produkowanych w technologii HPP przeznaczone do wdrożenia produktu na rynek i</w:t>
      </w:r>
      <w:r w:rsidR="00D8510E">
        <w:rPr>
          <w:color w:val="000000" w:themeColor="text1"/>
        </w:rPr>
        <w:t>ndyjski</w:t>
      </w:r>
      <w:r w:rsidR="0027413F">
        <w:rPr>
          <w:color w:val="000000" w:themeColor="text1"/>
        </w:rPr>
        <w:t xml:space="preserve">. </w:t>
      </w:r>
    </w:p>
    <w:p w14:paraId="404BDE03" w14:textId="2FB57A3A" w:rsidR="0027413F" w:rsidRDefault="0027413F" w:rsidP="0027413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zamówienia zamawiający zobligowany jest do wykonania projektu </w:t>
      </w:r>
      <w:r w:rsidR="00D8510E">
        <w:rPr>
          <w:color w:val="000000" w:themeColor="text1"/>
        </w:rPr>
        <w:t>3</w:t>
      </w:r>
      <w:r>
        <w:rPr>
          <w:color w:val="000000" w:themeColor="text1"/>
        </w:rPr>
        <w:t xml:space="preserve"> opakowań jednostkowych przeznaczonych do zabezpieczenia produktów mięsnych </w:t>
      </w:r>
      <w:r w:rsidR="00D8510E">
        <w:rPr>
          <w:color w:val="000000" w:themeColor="text1"/>
        </w:rPr>
        <w:t xml:space="preserve">przetworzonych </w:t>
      </w:r>
      <w:r>
        <w:rPr>
          <w:color w:val="000000" w:themeColor="text1"/>
        </w:rPr>
        <w:t xml:space="preserve">typu wędliny.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258CB229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D8510E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1E6F39FD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29ADA230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5953722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doradztwa</w:t>
      </w:r>
    </w:p>
    <w:p w14:paraId="0BCBCE4D" w14:textId="5E55ECA8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67D0FB0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76EA6E18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20.02.2021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7EDA215B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26.07.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do udzielenia wybranemu w wyniku przeprowadzonej procedury wyboru Wykonawcy zamówienia uzupełniającego w wysokości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147851BC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0614/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410105D5" w:rsidR="008B0E3A" w:rsidRDefault="00D8510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4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4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78174896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26.06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3048A638" w14:textId="5CC87E19" w:rsidR="00D8510E" w:rsidRPr="00D8510E" w:rsidRDefault="00D8510E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51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doradztwo dotyczące wzornictwa opakowań wraz z projektem 3 opakowań jednostkowych na produkty mięsne produkowane w technologii HPP przeznaczone do wdrożenia produktu na rynek indyjski.</w:t>
      </w:r>
    </w:p>
    <w:p w14:paraId="7076A220" w14:textId="0DE7994B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D8510E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D8510E">
        <w:rPr>
          <w:b/>
          <w:color w:val="000000" w:themeColor="text1"/>
        </w:rPr>
        <w:t>0614/</w:t>
      </w:r>
      <w:r w:rsidR="0078370C" w:rsidRPr="0078370C">
        <w:rPr>
          <w:b/>
          <w:color w:val="000000" w:themeColor="text1"/>
        </w:rPr>
        <w:t>4N/2019 - I</w:t>
      </w:r>
      <w:r w:rsidR="00D8510E">
        <w:rPr>
          <w:b/>
          <w:color w:val="000000" w:themeColor="text1"/>
        </w:rPr>
        <w:t>ND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231F9154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D8510E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539AC66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D85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usługę 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>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68DA1725" w:rsidR="00DD4BEB" w:rsidRPr="00CB10E9" w:rsidRDefault="00D8510E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510E">
              <w:rPr>
                <w:rFonts w:ascii="Times New Roman" w:hAnsi="Times New Roman" w:cs="Times New Roman"/>
                <w:b/>
                <w:color w:val="000000" w:themeColor="text1"/>
              </w:rPr>
              <w:t>doradztwo dotyczące wzornictwa opakowań wraz z projektem 3 opakowań jednostkowych na produkty mięsne produkowane w technologii HPP przeznaczone do wdrożenia produktu na rynek indyjski.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51360E15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D8510E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D8510E">
        <w:rPr>
          <w:b/>
          <w:lang w:eastAsia="ar-SA"/>
        </w:rPr>
        <w:t>0614/</w:t>
      </w:r>
      <w:r w:rsidR="0078370C" w:rsidRPr="0078370C">
        <w:rPr>
          <w:b/>
          <w:lang w:eastAsia="ar-SA"/>
        </w:rPr>
        <w:t>4N/2019 - I</w:t>
      </w:r>
      <w:r w:rsidR="00D8510E">
        <w:rPr>
          <w:b/>
          <w:lang w:eastAsia="ar-SA"/>
        </w:rPr>
        <w:t>ND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1CAEA2A2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AF4FCE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AF4FCE">
        <w:rPr>
          <w:b/>
          <w:lang w:eastAsia="ar-SA"/>
        </w:rPr>
        <w:t>0614/</w:t>
      </w:r>
      <w:r w:rsidR="0078370C" w:rsidRPr="0078370C">
        <w:rPr>
          <w:b/>
          <w:lang w:eastAsia="ar-SA"/>
        </w:rPr>
        <w:t>4N/2019 - I</w:t>
      </w:r>
      <w:r w:rsidR="00AF4FCE">
        <w:rPr>
          <w:b/>
          <w:lang w:eastAsia="ar-SA"/>
        </w:rPr>
        <w:t>ND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5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5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C9A9" w14:textId="77777777" w:rsidR="00765F0B" w:rsidRDefault="00765F0B">
      <w:r>
        <w:separator/>
      </w:r>
    </w:p>
  </w:endnote>
  <w:endnote w:type="continuationSeparator" w:id="0">
    <w:p w14:paraId="4ED208E0" w14:textId="77777777" w:rsidR="00765F0B" w:rsidRDefault="0076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B7EC" w14:textId="77777777" w:rsidR="00765F0B" w:rsidRDefault="00765F0B">
      <w:r>
        <w:separator/>
      </w:r>
    </w:p>
  </w:footnote>
  <w:footnote w:type="continuationSeparator" w:id="0">
    <w:p w14:paraId="00CFD859" w14:textId="77777777" w:rsidR="00765F0B" w:rsidRDefault="0076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413F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5F0B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B08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AF4FCE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8510E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554C5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2021-02-12T11:41:00Z</dcterms:created>
  <dcterms:modified xsi:type="dcterms:W3CDTF">2021-02-12T11:41:00Z</dcterms:modified>
</cp:coreProperties>
</file>